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2911" w14:textId="35C999E8" w:rsidR="00DD11EB" w:rsidRPr="00CA43C7" w:rsidRDefault="003E16FA" w:rsidP="003E16F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2232F9" wp14:editId="450A3E3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BB605E" w14:textId="77777777" w:rsidR="00DD11EB" w:rsidRPr="00CA43C7" w:rsidRDefault="00DD11EB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</w:p>
    <w:p w14:paraId="556CE544" w14:textId="64B4383C" w:rsidR="00DD11EB" w:rsidRPr="00CA43C7" w:rsidRDefault="0046085A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  <w:r w:rsidRPr="00CA43C7">
        <w:rPr>
          <w:rFonts w:ascii="Abadi" w:hAnsi="Abadi" w:cs="Arial"/>
          <w:b/>
          <w:color w:val="000000" w:themeColor="text1"/>
          <w:sz w:val="24"/>
          <w:szCs w:val="24"/>
          <w:lang w:val="es-ES_tradnl"/>
        </w:rPr>
        <w:t>DOCTORADO EN QUÍMICA</w:t>
      </w:r>
    </w:p>
    <w:p w14:paraId="4DA449DA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2B21C78" w14:textId="3000E380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5FAED20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67D40B" w14:textId="77777777" w:rsidR="00DD11EB" w:rsidRPr="00CA43C7" w:rsidRDefault="00DD11EB" w:rsidP="00DD11EB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83E87BB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716" w:type="dxa"/>
        <w:tblInd w:w="1272" w:type="dxa"/>
        <w:shd w:val="clear" w:color="auto" w:fill="9CEFD1"/>
        <w:tblLook w:val="01E0" w:firstRow="1" w:lastRow="1" w:firstColumn="1" w:lastColumn="1" w:noHBand="0" w:noVBand="0"/>
      </w:tblPr>
      <w:tblGrid>
        <w:gridCol w:w="7716"/>
      </w:tblGrid>
      <w:tr w:rsidR="003E16FA" w:rsidRPr="003E16FA" w14:paraId="73474952" w14:textId="77777777" w:rsidTr="00CA43C7">
        <w:trPr>
          <w:trHeight w:val="624"/>
        </w:trPr>
        <w:tc>
          <w:tcPr>
            <w:tcW w:w="7716" w:type="dxa"/>
            <w:shd w:val="clear" w:color="auto" w:fill="9CEFD1"/>
            <w:vAlign w:val="center"/>
          </w:tcPr>
          <w:p w14:paraId="27369037" w14:textId="5E7EAB36" w:rsidR="00DD11EB" w:rsidRPr="00CA43C7" w:rsidRDefault="007F5127" w:rsidP="00CA43C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INFORME </w:t>
            </w:r>
            <w:r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DD11EB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DE TESIS </w:t>
            </w:r>
            <w:r w:rsidR="006367BF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</w:p>
        </w:tc>
      </w:tr>
    </w:tbl>
    <w:p w14:paraId="10D4C99A" w14:textId="77777777" w:rsidR="00DD11EB" w:rsidRPr="00CA43C7" w:rsidRDefault="00DD11EB" w:rsidP="00DD11EB">
      <w:pPr>
        <w:tabs>
          <w:tab w:val="left" w:pos="39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4E46C155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4E39A44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5AA20F0C" w14:textId="77777777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</w:rPr>
      </w:pPr>
    </w:p>
    <w:p w14:paraId="1628323A" w14:textId="13E45BF8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</w:rPr>
        <w:t>T</w:t>
      </w:r>
      <w:proofErr w:type="spellStart"/>
      <w:r w:rsidRPr="00CA43C7">
        <w:rPr>
          <w:rFonts w:ascii="Arial" w:hAnsi="Arial" w:cs="Arial"/>
          <w:b/>
          <w:sz w:val="20"/>
          <w:szCs w:val="20"/>
          <w:lang w:val="es-ES_tradnl"/>
        </w:rPr>
        <w:t>ítulo</w:t>
      </w:r>
      <w:proofErr w:type="spellEnd"/>
      <w:r w:rsidR="003E16FA">
        <w:rPr>
          <w:rFonts w:ascii="Arial" w:hAnsi="Arial" w:cs="Arial"/>
          <w:b/>
          <w:sz w:val="20"/>
          <w:szCs w:val="20"/>
          <w:lang w:val="es-ES_tradnl"/>
        </w:rPr>
        <w:t xml:space="preserve"> de la Tesis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1F1BA002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DD11EB" w:rsidRPr="004C7970" w14:paraId="0F3F3553" w14:textId="77777777" w:rsidTr="00021E48">
        <w:trPr>
          <w:trHeight w:val="454"/>
          <w:jc w:val="center"/>
        </w:trPr>
        <w:tc>
          <w:tcPr>
            <w:tcW w:w="10173" w:type="dxa"/>
            <w:vAlign w:val="center"/>
          </w:tcPr>
          <w:p w14:paraId="01D62467" w14:textId="77777777" w:rsidR="00DD11EB" w:rsidRPr="00CA43C7" w:rsidRDefault="00DD11EB" w:rsidP="00021E48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14:paraId="3E3B1A1D" w14:textId="77777777" w:rsidR="00DD11EB" w:rsidRPr="00CA43C7" w:rsidRDefault="00DD11EB" w:rsidP="00CA43C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C659456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FF8A439" w14:textId="16B0A1EC" w:rsidR="00DD11EB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de la o el Estudiante:</w:t>
      </w:r>
    </w:p>
    <w:p w14:paraId="41F551BC" w14:textId="262A970A" w:rsidR="00DD11EB" w:rsidRDefault="003E16FA" w:rsidP="003E16FA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</w:t>
      </w: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>e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 la Tutora o el Tutor: </w:t>
      </w:r>
    </w:p>
    <w:p w14:paraId="021F67DB" w14:textId="36A8DF22" w:rsidR="003E16FA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Nombre de los integrantes de la comisión de seguimiento:</w:t>
      </w:r>
    </w:p>
    <w:p w14:paraId="67941CDF" w14:textId="77777777" w:rsidR="00DD11EB" w:rsidRDefault="00DD11EB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733DE8F5" w14:textId="77777777" w:rsidR="003E16FA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60D58909" w14:textId="77777777" w:rsidR="003E16FA" w:rsidRPr="00CA43C7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45FE181C" w14:textId="5C8F722E" w:rsidR="00DD11EB" w:rsidRPr="00CA43C7" w:rsidRDefault="00DD11EB" w:rsidP="00CA43C7">
      <w:pPr>
        <w:rPr>
          <w:rFonts w:ascii="Arial" w:hAnsi="Arial" w:cs="Arial"/>
          <w:sz w:val="20"/>
          <w:szCs w:val="20"/>
        </w:rPr>
      </w:pPr>
      <w:r w:rsidRPr="00CA43C7">
        <w:rPr>
          <w:rFonts w:ascii="Arial" w:hAnsi="Arial" w:cs="Arial"/>
          <w:b/>
          <w:color w:val="7F7F7F"/>
          <w:sz w:val="20"/>
          <w:szCs w:val="20"/>
          <w:lang w:val="es-ES_tradnl"/>
        </w:rPr>
        <w:t>Fecha: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73B6A535" w14:textId="77777777" w:rsidR="003E16FA" w:rsidRPr="00361884" w:rsidRDefault="003E16FA" w:rsidP="003E16FA">
      <w:pPr>
        <w:rPr>
          <w:rFonts w:ascii="Arial" w:hAnsi="Arial" w:cs="Arial"/>
          <w:b/>
          <w:sz w:val="20"/>
          <w:szCs w:val="20"/>
        </w:rPr>
      </w:pPr>
    </w:p>
    <w:p w14:paraId="40ECC84F" w14:textId="66691224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Informe las actividades </w:t>
      </w:r>
      <w:r w:rsidRPr="000273D8">
        <w:rPr>
          <w:rFonts w:ascii="Arial" w:hAnsi="Arial" w:cs="Arial"/>
          <w:bCs/>
          <w:sz w:val="24"/>
          <w:szCs w:val="24"/>
        </w:rPr>
        <w:t>realizadas en el período de acuerdo a la carta Gantt aprobada por la comisión de seguimiento. Incluya la carta Gantt en este informe de actividades.</w:t>
      </w:r>
    </w:p>
    <w:p w14:paraId="3DCA29D2" w14:textId="77777777" w:rsidR="000273D8" w:rsidRPr="000273D8" w:rsidRDefault="000273D8" w:rsidP="000273D8">
      <w:pPr>
        <w:pStyle w:val="Prrafodelista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EBEF853" w14:textId="4143C93C" w:rsidR="003E16FA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Incluya la participación en congresos nacionales e internacionales, </w:t>
      </w:r>
      <w:r w:rsidRPr="000273D8">
        <w:rPr>
          <w:rFonts w:ascii="Arial" w:hAnsi="Arial" w:cs="Arial"/>
          <w:bCs/>
          <w:sz w:val="24"/>
          <w:szCs w:val="24"/>
        </w:rPr>
        <w:t>las e</w:t>
      </w:r>
      <w:r w:rsidRPr="000273D8">
        <w:rPr>
          <w:bCs/>
          <w:sz w:val="24"/>
          <w:szCs w:val="24"/>
        </w:rPr>
        <w:t>stadías</w:t>
      </w:r>
      <w:r w:rsidRPr="000273D8">
        <w:rPr>
          <w:sz w:val="24"/>
          <w:szCs w:val="24"/>
        </w:rPr>
        <w:t xml:space="preserve"> en centros de investigación nacionales e internacionales: </w:t>
      </w:r>
      <w:r w:rsidRPr="000273D8">
        <w:rPr>
          <w:i/>
          <w:sz w:val="24"/>
          <w:szCs w:val="24"/>
        </w:rPr>
        <w:t xml:space="preserve">Indique las estadías en centros de investigación nacionales e internacionales que se encuentran planificados en el desarrollo de su tesis doctoral. Incluya el lugar donde se realizará, los objetivos que se ha propuesto lograr, fuente de financiamiento y la fecha en la cual se podría realizar. </w:t>
      </w:r>
    </w:p>
    <w:p w14:paraId="27DB1A23" w14:textId="77777777" w:rsidR="000273D8" w:rsidRPr="000273D8" w:rsidRDefault="000273D8" w:rsidP="000273D8">
      <w:pPr>
        <w:pStyle w:val="Prrafodelista"/>
        <w:rPr>
          <w:i/>
          <w:sz w:val="24"/>
          <w:szCs w:val="24"/>
        </w:rPr>
      </w:pPr>
    </w:p>
    <w:p w14:paraId="75B124BB" w14:textId="77777777" w:rsidR="000273D8" w:rsidRPr="000273D8" w:rsidRDefault="000273D8" w:rsidP="000273D8">
      <w:pPr>
        <w:pStyle w:val="Prrafodelista"/>
        <w:spacing w:after="0" w:line="240" w:lineRule="auto"/>
        <w:rPr>
          <w:i/>
          <w:sz w:val="24"/>
          <w:szCs w:val="24"/>
        </w:rPr>
      </w:pPr>
    </w:p>
    <w:p w14:paraId="1F494BAA" w14:textId="49966791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bCs/>
          <w:iCs/>
          <w:sz w:val="24"/>
          <w:szCs w:val="24"/>
        </w:rPr>
        <w:t>Incluya datos adicionales que le parezcan importantes.</w:t>
      </w:r>
    </w:p>
    <w:p w14:paraId="2A30DD01" w14:textId="77777777" w:rsidR="003E16FA" w:rsidRPr="000273D8" w:rsidRDefault="003E16FA" w:rsidP="003E16FA">
      <w:pPr>
        <w:rPr>
          <w:rFonts w:ascii="Arial" w:hAnsi="Arial" w:cs="Arial"/>
          <w:b/>
          <w:sz w:val="24"/>
          <w:szCs w:val="24"/>
        </w:rPr>
      </w:pPr>
    </w:p>
    <w:p w14:paraId="3CE5BBBD" w14:textId="20284A9C" w:rsidR="00DD11EB" w:rsidRPr="00CA43C7" w:rsidRDefault="00DD11EB" w:rsidP="000273D8">
      <w:pPr>
        <w:jc w:val="center"/>
        <w:rPr>
          <w:rFonts w:ascii="Arial" w:hAnsi="Arial" w:cs="Arial"/>
          <w:bCs/>
          <w:sz w:val="20"/>
          <w:szCs w:val="20"/>
        </w:rPr>
      </w:pPr>
      <w:r w:rsidRPr="00CA43C7">
        <w:rPr>
          <w:rFonts w:ascii="Arial" w:hAnsi="Arial" w:cs="Arial"/>
          <w:b/>
          <w:sz w:val="20"/>
          <w:szCs w:val="20"/>
        </w:rPr>
        <w:t>Instrucciones</w:t>
      </w:r>
      <w:r w:rsidR="003E16FA">
        <w:rPr>
          <w:rFonts w:ascii="Arial" w:hAnsi="Arial" w:cs="Arial"/>
          <w:bCs/>
          <w:sz w:val="20"/>
          <w:szCs w:val="20"/>
        </w:rPr>
        <w:t xml:space="preserve">: </w:t>
      </w:r>
      <w:r w:rsidRPr="00CA43C7">
        <w:rPr>
          <w:rFonts w:ascii="Arial" w:hAnsi="Arial" w:cs="Arial"/>
          <w:bCs/>
          <w:sz w:val="20"/>
          <w:szCs w:val="20"/>
        </w:rPr>
        <w:t>Use letra Arial 10, espacio simple</w:t>
      </w:r>
    </w:p>
    <w:p w14:paraId="54600C10" w14:textId="6A679F6B" w:rsidR="00DD11EB" w:rsidRDefault="00DD11EB" w:rsidP="003E16F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19C1DF" w14:textId="77777777" w:rsidR="003E16FA" w:rsidRPr="00CA43C7" w:rsidRDefault="003E16FA" w:rsidP="00CA43C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A13B55" w14:textId="77777777" w:rsidR="00DD11EB" w:rsidRPr="00CA43C7" w:rsidRDefault="00DD11EB" w:rsidP="00DD11E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86DF430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24EE41D9" w14:textId="5A2DB75B" w:rsidR="006E2B7A" w:rsidRPr="000273D8" w:rsidRDefault="006E2B7A" w:rsidP="000273D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sectPr w:rsidR="006E2B7A" w:rsidRPr="000273D8" w:rsidSect="006E2B7A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44B3" w14:textId="77777777" w:rsidR="00373E56" w:rsidRDefault="00373E56" w:rsidP="00DF348D">
      <w:pPr>
        <w:spacing w:after="0" w:line="240" w:lineRule="auto"/>
      </w:pPr>
      <w:r>
        <w:separator/>
      </w:r>
    </w:p>
  </w:endnote>
  <w:endnote w:type="continuationSeparator" w:id="0">
    <w:p w14:paraId="6C3E1146" w14:textId="77777777" w:rsidR="00373E56" w:rsidRDefault="00373E56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+GBoT5AAAABABAAAPAAAAZHJzL2Rvd25yZXYu&#13;&#10;eG1sTI9PT8MwDMXvSHyHyEjctqSFVlvXdEJMXEGMPxK3rPHaisapmmwt3x5zYhfLlp+f36/czq4X&#13;&#10;ZxxD50lDslQgkGpvO2o0vL89LVYgQjRkTe8JNfxggG11fVWawvqJXvG8j41gEwqF0dDGOBRShrpF&#13;&#10;Z8LSD0i8O/rRmcjj2Eg7monNXS9TpXLpTEf8oTUDPrZYf+9PTsPH8/Hr8169NDuXDZOflSS3llrf&#13;&#10;3sy7DZeHDYiIc/y/gD8Gzg8VBzv4E9kgeg2LJEsS1nKXrlMQLMnvUmY8aMhWOciqlJcg1S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vhgaE+QAAAAQAQAADwAAAAAAAAAAAAAAAAC8&#13;&#10;BAAAZHJzL2Rvd25yZXYueG1sUEsFBgAAAAAEAAQA8wAAAM0FAAAAAA==&#13;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68A3" w14:textId="77777777" w:rsidR="00373E56" w:rsidRDefault="00373E56" w:rsidP="00DF348D">
      <w:pPr>
        <w:spacing w:after="0" w:line="240" w:lineRule="auto"/>
      </w:pPr>
      <w:r>
        <w:separator/>
      </w:r>
    </w:p>
  </w:footnote>
  <w:footnote w:type="continuationSeparator" w:id="0">
    <w:p w14:paraId="780AA965" w14:textId="77777777" w:rsidR="00373E56" w:rsidRDefault="00373E56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C900308"/>
    <w:multiLevelType w:val="hybridMultilevel"/>
    <w:tmpl w:val="A2BED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6993"/>
    <w:multiLevelType w:val="hybridMultilevel"/>
    <w:tmpl w:val="02108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2729">
    <w:abstractNumId w:val="2"/>
  </w:num>
  <w:num w:numId="2" w16cid:durableId="920412571">
    <w:abstractNumId w:val="0"/>
  </w:num>
  <w:num w:numId="3" w16cid:durableId="787816363">
    <w:abstractNumId w:val="3"/>
  </w:num>
  <w:num w:numId="4" w16cid:durableId="7073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273D8"/>
    <w:rsid w:val="00030049"/>
    <w:rsid w:val="00041179"/>
    <w:rsid w:val="000D2C84"/>
    <w:rsid w:val="000E5E22"/>
    <w:rsid w:val="001225E9"/>
    <w:rsid w:val="0013762B"/>
    <w:rsid w:val="0019440A"/>
    <w:rsid w:val="001A29CC"/>
    <w:rsid w:val="001A70E5"/>
    <w:rsid w:val="001D67D0"/>
    <w:rsid w:val="002346D5"/>
    <w:rsid w:val="00254852"/>
    <w:rsid w:val="0028618F"/>
    <w:rsid w:val="002E26EC"/>
    <w:rsid w:val="00311187"/>
    <w:rsid w:val="00373E56"/>
    <w:rsid w:val="003757E5"/>
    <w:rsid w:val="00383C1D"/>
    <w:rsid w:val="003B54D3"/>
    <w:rsid w:val="003E16FA"/>
    <w:rsid w:val="0043530A"/>
    <w:rsid w:val="00435884"/>
    <w:rsid w:val="0046085A"/>
    <w:rsid w:val="00461360"/>
    <w:rsid w:val="004779CF"/>
    <w:rsid w:val="004C12C4"/>
    <w:rsid w:val="004C7970"/>
    <w:rsid w:val="005004AF"/>
    <w:rsid w:val="0052116E"/>
    <w:rsid w:val="00557798"/>
    <w:rsid w:val="005659B4"/>
    <w:rsid w:val="00566176"/>
    <w:rsid w:val="00575C7D"/>
    <w:rsid w:val="005D574A"/>
    <w:rsid w:val="005E050D"/>
    <w:rsid w:val="005F404B"/>
    <w:rsid w:val="005F5026"/>
    <w:rsid w:val="00623886"/>
    <w:rsid w:val="006367BF"/>
    <w:rsid w:val="00655586"/>
    <w:rsid w:val="006556DD"/>
    <w:rsid w:val="00670E2D"/>
    <w:rsid w:val="00674244"/>
    <w:rsid w:val="00681FFF"/>
    <w:rsid w:val="006D059A"/>
    <w:rsid w:val="006D3A90"/>
    <w:rsid w:val="006D4B9B"/>
    <w:rsid w:val="006E2656"/>
    <w:rsid w:val="006E2B7A"/>
    <w:rsid w:val="00766CF9"/>
    <w:rsid w:val="00774C97"/>
    <w:rsid w:val="007B30F0"/>
    <w:rsid w:val="007B5094"/>
    <w:rsid w:val="007D1B6E"/>
    <w:rsid w:val="007E23BF"/>
    <w:rsid w:val="007F5127"/>
    <w:rsid w:val="008568D5"/>
    <w:rsid w:val="008C309C"/>
    <w:rsid w:val="00986D5C"/>
    <w:rsid w:val="009C5CF4"/>
    <w:rsid w:val="00A61572"/>
    <w:rsid w:val="00A7524E"/>
    <w:rsid w:val="00A80A26"/>
    <w:rsid w:val="00B4092C"/>
    <w:rsid w:val="00C41529"/>
    <w:rsid w:val="00C94DA5"/>
    <w:rsid w:val="00CA43C7"/>
    <w:rsid w:val="00CE4A27"/>
    <w:rsid w:val="00CE7445"/>
    <w:rsid w:val="00D22EA8"/>
    <w:rsid w:val="00D55E07"/>
    <w:rsid w:val="00D80E1C"/>
    <w:rsid w:val="00DA2386"/>
    <w:rsid w:val="00DD11EB"/>
    <w:rsid w:val="00DF348D"/>
    <w:rsid w:val="00E006DE"/>
    <w:rsid w:val="00E10221"/>
    <w:rsid w:val="00E62C3C"/>
    <w:rsid w:val="00E7160A"/>
    <w:rsid w:val="00EC5B59"/>
    <w:rsid w:val="00EF4DFC"/>
    <w:rsid w:val="00F43BEC"/>
    <w:rsid w:val="00F57DB9"/>
    <w:rsid w:val="00F82EA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Cuerpo">
    <w:name w:val="Cuerpo"/>
    <w:basedOn w:val="Sinespaciado"/>
    <w:link w:val="CuerpoChar"/>
    <w:qFormat/>
    <w:rsid w:val="00DD11EB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CuerpoChar">
    <w:name w:val="Cuerpo Char"/>
    <w:basedOn w:val="Fuentedeprrafopredeter"/>
    <w:link w:val="Cuerpo"/>
    <w:rsid w:val="00DD11EB"/>
    <w:rPr>
      <w:rFonts w:ascii="Arial" w:hAnsi="Arial" w:cs="Arial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3E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35176"/>
    <w:rsid w:val="00041179"/>
    <w:rsid w:val="00051238"/>
    <w:rsid w:val="000E001D"/>
    <w:rsid w:val="000E5E22"/>
    <w:rsid w:val="0024656D"/>
    <w:rsid w:val="0028618F"/>
    <w:rsid w:val="002D3FF1"/>
    <w:rsid w:val="00307F72"/>
    <w:rsid w:val="003D1C62"/>
    <w:rsid w:val="0043530A"/>
    <w:rsid w:val="00435884"/>
    <w:rsid w:val="004B5DF1"/>
    <w:rsid w:val="00571BAA"/>
    <w:rsid w:val="00623886"/>
    <w:rsid w:val="006D0DBE"/>
    <w:rsid w:val="0094084A"/>
    <w:rsid w:val="00945CAE"/>
    <w:rsid w:val="009730D4"/>
    <w:rsid w:val="00AD6ED7"/>
    <w:rsid w:val="00CD38CD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19767-0A5A-4CA6-8335-2D419E0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3</cp:revision>
  <dcterms:created xsi:type="dcterms:W3CDTF">2025-08-20T20:09:00Z</dcterms:created>
  <dcterms:modified xsi:type="dcterms:W3CDTF">2025-08-20T20:11:00Z</dcterms:modified>
</cp:coreProperties>
</file>